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E7C5">
      <w:pPr>
        <w:widowControl/>
        <w:spacing w:before="100" w:after="100" w:line="240" w:lineRule="atLeast"/>
        <w:ind w:firstLine="843" w:firstLineChars="30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湖南省202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年硕士研究生招生初试成绩复核申请表</w:t>
      </w:r>
    </w:p>
    <w:p w14:paraId="19B8A362">
      <w:pPr>
        <w:widowControl/>
        <w:spacing w:before="100" w:after="100" w:line="240" w:lineRule="atLeast"/>
        <w:ind w:firstLine="843" w:firstLineChars="30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1244"/>
        <w:gridCol w:w="1024"/>
        <w:gridCol w:w="1558"/>
        <w:gridCol w:w="994"/>
        <w:gridCol w:w="850"/>
      </w:tblGrid>
      <w:tr w14:paraId="1636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8" w:hRule="atLeast"/>
        </w:trPr>
        <w:tc>
          <w:tcPr>
            <w:tcW w:w="993" w:type="dxa"/>
            <w:noWrap w:val="0"/>
            <w:vAlign w:val="center"/>
          </w:tcPr>
          <w:p w14:paraId="39A9F9CF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A1AAB3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F3BEFA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466408B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91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3261" w:type="dxa"/>
            <w:gridSpan w:val="3"/>
            <w:noWrap w:val="0"/>
            <w:vAlign w:val="center"/>
          </w:tcPr>
          <w:p w14:paraId="2A95E623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 w14:paraId="1706F17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18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93" w:type="dxa"/>
            <w:noWrap w:val="0"/>
            <w:vAlign w:val="center"/>
          </w:tcPr>
          <w:p w14:paraId="7EB5E65F"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0DCA60B5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46ED701B">
            <w:pPr>
              <w:widowControl/>
              <w:spacing w:before="100" w:after="100"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湖南农业大学</w:t>
            </w:r>
          </w:p>
        </w:tc>
        <w:tc>
          <w:tcPr>
            <w:tcW w:w="1244" w:type="dxa"/>
            <w:noWrap w:val="0"/>
            <w:vAlign w:val="center"/>
          </w:tcPr>
          <w:p w14:paraId="20545C3C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54C815DF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024" w:type="dxa"/>
            <w:noWrap w:val="0"/>
            <w:vAlign w:val="center"/>
          </w:tcPr>
          <w:p w14:paraId="733F4164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8097F2E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16E31E4A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4" w:type="dxa"/>
            <w:gridSpan w:val="2"/>
            <w:noWrap w:val="0"/>
            <w:vAlign w:val="center"/>
          </w:tcPr>
          <w:p w14:paraId="6F2EF1CE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0F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93" w:type="dxa"/>
            <w:noWrap w:val="0"/>
            <w:vAlign w:val="center"/>
          </w:tcPr>
          <w:p w14:paraId="35E095F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6C23C62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5B052C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46BED8A9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254DD7A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FD7C913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5F9EF9DF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24BD09F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E5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93" w:type="dxa"/>
            <w:noWrap w:val="0"/>
            <w:vAlign w:val="center"/>
          </w:tcPr>
          <w:p w14:paraId="15693A7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1EABDA00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606F89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5453190D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35B8F65F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74089A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2880A452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3B0AA8D8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3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93" w:type="dxa"/>
            <w:noWrap w:val="0"/>
            <w:vAlign w:val="center"/>
          </w:tcPr>
          <w:p w14:paraId="678AAAF0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1B23558B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8729C7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2FBDE60E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0256E609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BFE7424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1945C6FE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60D849C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F3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993" w:type="dxa"/>
            <w:noWrap w:val="0"/>
            <w:vAlign w:val="center"/>
          </w:tcPr>
          <w:p w14:paraId="6CA72B0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 w14:paraId="3B1B4ED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345928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</w:t>
            </w:r>
          </w:p>
          <w:p w14:paraId="6EF88A37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 w14:paraId="7FA3A5A8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2442558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</w:t>
            </w:r>
          </w:p>
          <w:p w14:paraId="65EF8A8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50" w:type="dxa"/>
            <w:noWrap w:val="0"/>
            <w:vAlign w:val="top"/>
          </w:tcPr>
          <w:p w14:paraId="2244623A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24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58" w:hRule="atLeast"/>
        </w:trPr>
        <w:tc>
          <w:tcPr>
            <w:tcW w:w="8931" w:type="dxa"/>
            <w:gridSpan w:val="8"/>
            <w:noWrap w:val="0"/>
            <w:vAlign w:val="top"/>
          </w:tcPr>
          <w:p w14:paraId="439F00B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0A0CD7E5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72C201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FB1841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6F8040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FAB46C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0C3A1B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FDC15D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5DEF2A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E2F42C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21481C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0847E8EF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9CD531B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65E072EC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BC2949"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 w14:paraId="30F68D8D">
      <w:pPr>
        <w:widowControl/>
        <w:spacing w:before="100" w:after="100" w:line="24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jYwOGZkMWViMTExNDQ0YjJkOWUzZTA5MjI0MjEifQ=="/>
    <w:docVar w:name="KSO_WPS_MARK_KEY" w:val="7c75f5f3-495f-4bce-8054-af7be1931b64"/>
  </w:docVars>
  <w:rsids>
    <w:rsidRoot w:val="002F3DF9"/>
    <w:rsid w:val="00034D87"/>
    <w:rsid w:val="00111520"/>
    <w:rsid w:val="0011296A"/>
    <w:rsid w:val="00177130"/>
    <w:rsid w:val="001B49F8"/>
    <w:rsid w:val="001C269D"/>
    <w:rsid w:val="00225A79"/>
    <w:rsid w:val="0029621E"/>
    <w:rsid w:val="002C5677"/>
    <w:rsid w:val="002F3DF9"/>
    <w:rsid w:val="00326AB9"/>
    <w:rsid w:val="003516C4"/>
    <w:rsid w:val="003B1C14"/>
    <w:rsid w:val="003D3C97"/>
    <w:rsid w:val="0043050E"/>
    <w:rsid w:val="00472D35"/>
    <w:rsid w:val="00491925"/>
    <w:rsid w:val="004A5EA5"/>
    <w:rsid w:val="00557898"/>
    <w:rsid w:val="00632CD0"/>
    <w:rsid w:val="006560F6"/>
    <w:rsid w:val="006C5099"/>
    <w:rsid w:val="006D0C7E"/>
    <w:rsid w:val="00707198"/>
    <w:rsid w:val="00731DC7"/>
    <w:rsid w:val="00736A6C"/>
    <w:rsid w:val="007B794E"/>
    <w:rsid w:val="0081659D"/>
    <w:rsid w:val="00824985"/>
    <w:rsid w:val="008351D1"/>
    <w:rsid w:val="008A1C81"/>
    <w:rsid w:val="008B73A4"/>
    <w:rsid w:val="00966440"/>
    <w:rsid w:val="009C05F7"/>
    <w:rsid w:val="009D7BB1"/>
    <w:rsid w:val="009F1AED"/>
    <w:rsid w:val="00A06BC3"/>
    <w:rsid w:val="00A10767"/>
    <w:rsid w:val="00A72F77"/>
    <w:rsid w:val="00AE5444"/>
    <w:rsid w:val="00B2719C"/>
    <w:rsid w:val="00B30F47"/>
    <w:rsid w:val="00B75E9A"/>
    <w:rsid w:val="00B80518"/>
    <w:rsid w:val="00CC7849"/>
    <w:rsid w:val="00CD012A"/>
    <w:rsid w:val="00CF6081"/>
    <w:rsid w:val="00DA22E4"/>
    <w:rsid w:val="00DB19A0"/>
    <w:rsid w:val="00E11379"/>
    <w:rsid w:val="00E83D8B"/>
    <w:rsid w:val="00F763DD"/>
    <w:rsid w:val="130A6539"/>
    <w:rsid w:val="47DD11F5"/>
    <w:rsid w:val="55620A5A"/>
    <w:rsid w:val="7CF61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semiHidden/>
    <w:uiPriority w:val="99"/>
    <w:rPr>
      <w:kern w:val="2"/>
      <w:sz w:val="18"/>
      <w:szCs w:val="18"/>
    </w:rPr>
  </w:style>
  <w:style w:type="paragraph" w:customStyle="1" w:styleId="12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style21"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138</Characters>
  <Lines>1</Lines>
  <Paragraphs>1</Paragraphs>
  <TotalTime>2</TotalTime>
  <ScaleCrop>false</ScaleCrop>
  <LinksUpToDate>false</LinksUpToDate>
  <CharactersWithSpaces>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2021-02-24T11:55:00Z</dcterms:created>
  <dc:creator>Administrator</dc:creator>
  <cp:lastModifiedBy>宋江南</cp:lastModifiedBy>
  <cp:lastPrinted>2020-03-24T02:27:00Z</cp:lastPrinted>
  <dcterms:modified xsi:type="dcterms:W3CDTF">2025-02-23T02:05:27Z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191242F405F44BC6AC9E07C2A53565EB_13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