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48"/>
          <w:szCs w:val="48"/>
        </w:rPr>
      </w:pPr>
      <w:bookmarkStart w:id="5" w:name="_GoBack"/>
      <w:bookmarkEnd w:id="5"/>
      <w:r>
        <w:rPr>
          <w:rFonts w:hint="eastAsia" w:ascii="黑体" w:hAnsi="黑体" w:eastAsia="黑体"/>
          <w:b/>
          <w:bCs/>
          <w:sz w:val="48"/>
          <w:szCs w:val="48"/>
        </w:rPr>
        <w:t>研究生管理信息系统</w:t>
      </w:r>
    </w:p>
    <w:p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中期考核</w:t>
      </w:r>
      <w:r>
        <w:rPr>
          <w:rFonts w:hint="eastAsia"/>
          <w:sz w:val="52"/>
          <w:szCs w:val="52"/>
        </w:rPr>
        <w:t>申请操作手册</w:t>
      </w:r>
    </w:p>
    <w:p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</w:p>
    <w:p>
      <w:pPr>
        <w:pStyle w:val="3"/>
        <w:rPr>
          <w:rFonts w:ascii="微软雅黑" w:hAnsi="微软雅黑" w:eastAsia="微软雅黑"/>
        </w:rPr>
      </w:pPr>
      <w:bookmarkStart w:id="0" w:name="_Toc11558"/>
      <w:bookmarkStart w:id="1" w:name="_Toc24713"/>
      <w:bookmarkStart w:id="2" w:name="_Toc78925081"/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.</w:t>
      </w:r>
      <w:bookmarkEnd w:id="0"/>
      <w:r>
        <w:rPr>
          <w:rFonts w:hint="eastAsia" w:ascii="微软雅黑" w:hAnsi="微软雅黑" w:eastAsia="微软雅黑"/>
        </w:rPr>
        <w:t>学生用户</w:t>
      </w:r>
      <w:bookmarkEnd w:id="1"/>
      <w:bookmarkEnd w:id="2"/>
    </w:p>
    <w:p>
      <w:pPr>
        <w:spacing w:line="276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学生登录研究生信息系统。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说明：1.使用chrome或IE10+浏览器（360浏览器版本8.1以上）。 2.1280*800分辨率以上浏览本系统。 3.请不要屏蔽弹出窗口。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登录系统，点击【浏览器】→【输入网址】。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spacing w:line="276" w:lineRule="auto"/>
        <w:ind w:firstLine="420" w:firstLineChars="200"/>
        <w:rPr>
          <w:rFonts w:ascii="宋体" w:hAnsi="宋体" w:eastAsia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1228725</wp:posOffset>
            </wp:positionV>
            <wp:extent cx="6649085" cy="3211830"/>
            <wp:effectExtent l="0" t="0" r="10795" b="3810"/>
            <wp:wrapSquare wrapText="bothSides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</w:rPr>
        <w:t>输入 https://yjsy.hunau.edu.cn/，选择研究生管理系统(学生)进入信息门户登录界面。输入学号，密码，【首次登陆密码为身份证后六位数；如忘记登陆密码，请在手机或电脑上登录portal.hunau.edu.cn进行重置，或智慧湘农”APP登录首页进行忘记密码操作】点击登录按钮，成功即可进入管理系统进行相关信息维护操作。</w:t>
      </w:r>
    </w:p>
    <w:p>
      <w:pPr>
        <w:pStyle w:val="2"/>
        <w:spacing w:before="340" w:after="330" w:line="276" w:lineRule="auto"/>
        <w:rPr>
          <w:rFonts w:ascii="微软雅黑" w:hAnsi="微软雅黑" w:eastAsia="微软雅黑"/>
        </w:rPr>
      </w:pPr>
    </w:p>
    <w:p>
      <w:pPr>
        <w:pStyle w:val="3"/>
        <w:rPr>
          <w:rFonts w:ascii="微软雅黑" w:hAnsi="微软雅黑" w:eastAsia="微软雅黑"/>
        </w:rPr>
      </w:pPr>
      <w:bookmarkStart w:id="3" w:name="_Toc78925083"/>
      <w:bookmarkStart w:id="4" w:name="_Toc5397"/>
      <w:r>
        <w:rPr>
          <w:rFonts w:hint="eastAsia" w:ascii="微软雅黑" w:hAnsi="微软雅黑" w:eastAsia="微软雅黑"/>
        </w:rPr>
        <w:t>2.</w:t>
      </w:r>
      <w:bookmarkEnd w:id="3"/>
      <w:bookmarkEnd w:id="4"/>
      <w:r>
        <w:rPr>
          <w:rFonts w:hint="eastAsia" w:ascii="微软雅黑" w:hAnsi="微软雅黑" w:eastAsia="微软雅黑"/>
          <w:lang w:val="en-US" w:eastAsia="zh-CN"/>
        </w:rPr>
        <w:t>中期考核</w:t>
      </w:r>
      <w:r>
        <w:rPr>
          <w:rFonts w:hint="eastAsia" w:ascii="微软雅黑" w:hAnsi="微软雅黑" w:eastAsia="微软雅黑"/>
        </w:rPr>
        <w:t>申请</w:t>
      </w:r>
    </w:p>
    <w:p>
      <w:pPr>
        <w:spacing w:line="276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中期申请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操作步骤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登录系统，点击【培养管理】→【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中期考核</w:t>
      </w:r>
      <w:r>
        <w:rPr>
          <w:rFonts w:hint="eastAsia" w:ascii="宋体" w:hAnsi="宋体" w:eastAsia="宋体"/>
          <w:sz w:val="24"/>
          <w:szCs w:val="24"/>
        </w:rPr>
        <w:t>申请】。</w:t>
      </w:r>
    </w:p>
    <w:p>
      <w:pPr>
        <w:spacing w:line="276" w:lineRule="auto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操作说明</w:t>
      </w:r>
    </w:p>
    <w:p>
      <w:pPr>
        <w:numPr>
          <w:ilvl w:val="0"/>
          <w:numId w:val="1"/>
        </w:numPr>
        <w:spacing w:line="276" w:lineRule="auto"/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进入</w:t>
      </w:r>
      <w:r>
        <w:rPr>
          <w:rFonts w:hint="eastAsia" w:ascii="宋体" w:hAnsi="宋体" w:eastAsia="宋体"/>
          <w:sz w:val="24"/>
          <w:lang w:val="en-US" w:eastAsia="zh-CN"/>
        </w:rPr>
        <w:t>中期考核</w:t>
      </w:r>
      <w:r>
        <w:rPr>
          <w:rFonts w:hint="eastAsia" w:ascii="宋体" w:hAnsi="宋体" w:eastAsia="宋体"/>
          <w:sz w:val="24"/>
        </w:rPr>
        <w:t>申请界面，</w:t>
      </w:r>
      <w:r>
        <w:rPr>
          <w:rFonts w:hint="eastAsia" w:ascii="宋体" w:hAnsi="宋体" w:eastAsia="宋体"/>
          <w:sz w:val="24"/>
          <w:lang w:val="en-US" w:eastAsia="zh-CN"/>
        </w:rPr>
        <w:t>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新增</w:t>
      </w:r>
      <w:r>
        <w:rPr>
          <w:rFonts w:hint="eastAsia" w:ascii="宋体" w:hAnsi="宋体" w:eastAsia="宋体"/>
          <w:sz w:val="24"/>
        </w:rPr>
        <w:t>】</w:t>
      </w:r>
      <w:r>
        <w:rPr>
          <w:rFonts w:hint="eastAsia" w:ascii="宋体" w:hAnsi="宋体" w:eastAsia="宋体"/>
          <w:sz w:val="24"/>
          <w:lang w:val="en-US" w:eastAsia="zh-CN"/>
        </w:rPr>
        <w:t>按钮，开始填写中期考核申请。</w:t>
      </w:r>
    </w:p>
    <w:p>
      <w:pPr>
        <w:numPr>
          <w:ilvl w:val="0"/>
          <w:numId w:val="0"/>
        </w:numPr>
        <w:spacing w:line="276" w:lineRule="auto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74310" cy="2440940"/>
            <wp:effectExtent l="0" t="0" r="13970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ind w:left="0" w:leftChars="0"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完成考核日期、考核地点、学位点助手，中期考核小组选择或填写，中期考核小组中专家组长数不能多于两位或少于一位。</w:t>
      </w:r>
    </w:p>
    <w:p>
      <w:pPr>
        <w:numPr>
          <w:ilvl w:val="0"/>
          <w:numId w:val="0"/>
        </w:numPr>
        <w:spacing w:line="276" w:lineRule="auto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drawing>
          <wp:inline distT="0" distB="0" distL="114300" distR="114300">
            <wp:extent cx="5260340" cy="2567940"/>
            <wp:effectExtent l="0" t="0" r="1270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ind w:left="0" w:leftChars="0" w:firstLine="480" w:firstLineChars="200"/>
        <w:jc w:val="both"/>
        <w:rPr>
          <w:rFonts w:hint="eastAsia" w:ascii="宋体" w:hAnsi="宋体" w:eastAsia="宋体"/>
          <w:b/>
          <w:bCs/>
          <w:color w:val="FF0000"/>
          <w:sz w:val="24"/>
          <w:highlight w:val="yellow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完成</w:t>
      </w:r>
      <w:r>
        <w:rPr>
          <w:rFonts w:hint="eastAsia" w:ascii="宋体" w:hAnsi="宋体" w:eastAsia="宋体"/>
          <w:sz w:val="24"/>
          <w:highlight w:val="none"/>
          <w:lang w:val="en-US" w:eastAsia="zh-CN"/>
        </w:rPr>
        <w:t>自我总结、4.</w:t>
      </w:r>
      <w:r>
        <w:rPr>
          <w:rFonts w:hint="eastAsia" w:ascii="宋体" w:hAnsi="宋体" w:eastAsia="宋体"/>
          <w:sz w:val="24"/>
          <w:highlight w:val="yellow"/>
          <w:lang w:val="en-US" w:eastAsia="zh-CN"/>
        </w:rPr>
        <w:t>学术学位：预备试验及论文进展简介、在读期间科研成果、奖惩情况；（专业学位：实践单位名称、在读期间有关成果、奖惩情况）</w:t>
      </w:r>
      <w:r>
        <w:rPr>
          <w:rFonts w:hint="eastAsia" w:ascii="宋体" w:hAnsi="宋体" w:eastAsia="宋体"/>
          <w:sz w:val="24"/>
        </w:rPr>
        <w:t>。</w:t>
      </w:r>
      <w:r>
        <w:rPr>
          <w:rFonts w:hint="eastAsia" w:ascii="宋体" w:hAnsi="宋体" w:eastAsia="宋体"/>
          <w:b/>
          <w:bCs/>
          <w:color w:val="FF0000"/>
          <w:sz w:val="24"/>
          <w:highlight w:val="yellow"/>
          <w:lang w:val="en-US" w:eastAsia="zh-CN"/>
        </w:rPr>
        <w:t>注意：在读期间科研成果需要提前在研工管理的科研成果登记中录入，审核通过，才能在本模块调用。</w:t>
      </w:r>
    </w:p>
    <w:p>
      <w:pPr>
        <w:numPr>
          <w:ilvl w:val="0"/>
          <w:numId w:val="0"/>
        </w:numPr>
        <w:spacing w:line="276" w:lineRule="auto"/>
        <w:jc w:val="both"/>
      </w:pPr>
      <w:r>
        <w:drawing>
          <wp:inline distT="0" distB="0" distL="114300" distR="114300">
            <wp:extent cx="5268595" cy="24358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9936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ind w:firstLine="480" w:firstLineChars="200"/>
        <w:jc w:val="both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5.添加中期考核小组信息，点击新增按钮，如是校内专家，点击添加按钮后选择信息，如是校外专家直接填写信息。中期考核小组中专家组长数不能多于两位或少于一位</w:t>
      </w:r>
      <w:r>
        <w:rPr>
          <w:rFonts w:hint="eastAsia" w:ascii="宋体" w:hAnsi="宋体" w:eastAsia="宋体"/>
          <w:b/>
          <w:bCs/>
          <w:color w:val="FF0000"/>
          <w:sz w:val="24"/>
          <w:lang w:val="en-US" w:eastAsia="zh-CN"/>
        </w:rPr>
        <w:t>，其中一位必须是校内专家</w:t>
      </w:r>
      <w:r>
        <w:rPr>
          <w:rFonts w:hint="eastAsia" w:ascii="宋体" w:hAnsi="宋体" w:eastAsia="宋体"/>
          <w:sz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276" w:lineRule="auto"/>
        <w:jc w:val="both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5264150" cy="2543175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276" w:lineRule="auto"/>
        <w:ind w:firstLine="480" w:firstLineChars="200"/>
        <w:jc w:val="both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提交后，可在申请页面上方查看审核进度</w:t>
      </w:r>
      <w:r>
        <w:rPr>
          <w:rFonts w:hint="eastAsia" w:ascii="宋体" w:hAnsi="宋体" w:eastAsia="宋体"/>
          <w:sz w:val="24"/>
          <w:lang w:eastAsia="zh-CN"/>
        </w:rPr>
        <w:t>。</w:t>
      </w:r>
      <w:r>
        <w:rPr>
          <w:rFonts w:hint="eastAsia" w:ascii="宋体" w:hAnsi="宋体" w:eastAsia="宋体"/>
          <w:sz w:val="24"/>
          <w:lang w:val="en-US" w:eastAsia="zh-CN"/>
        </w:rPr>
        <w:t>审核流程完成后，</w:t>
      </w:r>
      <w:r>
        <w:rPr>
          <w:rFonts w:hint="eastAsia" w:ascii="宋体" w:hAnsi="宋体" w:eastAsia="宋体"/>
          <w:sz w:val="24"/>
        </w:rPr>
        <w:t>点击【打印】按钮，打印申请信息</w:t>
      </w:r>
      <w:r>
        <w:rPr>
          <w:rFonts w:hint="eastAsia" w:ascii="宋体" w:hAnsi="宋体" w:eastAsia="宋体"/>
          <w:sz w:val="24"/>
          <w:lang w:val="en-US" w:eastAsia="zh-CN"/>
        </w:rPr>
        <w:t>教学院存档</w:t>
      </w:r>
      <w:r>
        <w:rPr>
          <w:rFonts w:hint="eastAsia" w:ascii="宋体" w:hAnsi="宋体" w:eastAsia="宋体"/>
          <w:sz w:val="24"/>
        </w:rPr>
        <w:t>。</w:t>
      </w:r>
    </w:p>
    <w:p>
      <w:pPr>
        <w:numPr>
          <w:ilvl w:val="0"/>
          <w:numId w:val="0"/>
        </w:numPr>
        <w:spacing w:line="276" w:lineRule="auto"/>
        <w:jc w:val="both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5266690" cy="246189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80" w:firstLineChars="200"/>
        <w:jc w:val="both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7.重新中期考核申请，在中期考核申请页面点击</w:t>
      </w:r>
      <w:r>
        <w:rPr>
          <w:rFonts w:hint="eastAsia" w:ascii="宋体" w:hAnsi="宋体" w:eastAsia="宋体"/>
          <w:sz w:val="24"/>
        </w:rPr>
        <w:t>【</w:t>
      </w:r>
      <w:r>
        <w:rPr>
          <w:rFonts w:hint="eastAsia" w:ascii="宋体" w:hAnsi="宋体" w:eastAsia="宋体"/>
          <w:sz w:val="24"/>
          <w:lang w:val="en-US" w:eastAsia="zh-CN"/>
        </w:rPr>
        <w:t>重新申请</w:t>
      </w:r>
      <w:r>
        <w:rPr>
          <w:rFonts w:hint="eastAsia" w:ascii="宋体" w:hAnsi="宋体" w:eastAsia="宋体"/>
          <w:sz w:val="24"/>
        </w:rPr>
        <w:t>】按钮</w:t>
      </w:r>
      <w:r>
        <w:rPr>
          <w:rFonts w:hint="eastAsia" w:ascii="宋体" w:hAnsi="宋体" w:eastAsia="宋体"/>
          <w:sz w:val="24"/>
          <w:lang w:eastAsia="zh-CN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4150" cy="2394585"/>
            <wp:effectExtent l="0" t="0" r="889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2940" w:leftChars="0" w:firstLine="420" w:firstLineChars="0"/>
        <w:rPr>
          <w:rFonts w:hint="default" w:eastAsia="等线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8338E6"/>
    <w:multiLevelType w:val="singleLevel"/>
    <w:tmpl w:val="B78338E6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2FCA2D7"/>
    <w:multiLevelType w:val="singleLevel"/>
    <w:tmpl w:val="52FCA2D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jYWUwN2MwMDk1ODk3ZTZhZDQ4Y2E1M2U5OTM0NTcifQ=="/>
  </w:docVars>
  <w:rsids>
    <w:rsidRoot w:val="4A167CB2"/>
    <w:rsid w:val="000C3045"/>
    <w:rsid w:val="000E3FC3"/>
    <w:rsid w:val="00276AF9"/>
    <w:rsid w:val="002B0771"/>
    <w:rsid w:val="00375D63"/>
    <w:rsid w:val="005A0FB6"/>
    <w:rsid w:val="005C4280"/>
    <w:rsid w:val="006D6F3B"/>
    <w:rsid w:val="008B1170"/>
    <w:rsid w:val="009E3685"/>
    <w:rsid w:val="00A83AD0"/>
    <w:rsid w:val="00CC7156"/>
    <w:rsid w:val="00DF7EE0"/>
    <w:rsid w:val="013C06BC"/>
    <w:rsid w:val="020016E9"/>
    <w:rsid w:val="02873BB9"/>
    <w:rsid w:val="02987B74"/>
    <w:rsid w:val="037759DB"/>
    <w:rsid w:val="037C7496"/>
    <w:rsid w:val="03E56DE9"/>
    <w:rsid w:val="040C25C7"/>
    <w:rsid w:val="04D06D62"/>
    <w:rsid w:val="058F525E"/>
    <w:rsid w:val="05FA4618"/>
    <w:rsid w:val="06224324"/>
    <w:rsid w:val="063411AE"/>
    <w:rsid w:val="06385F63"/>
    <w:rsid w:val="06CE0008"/>
    <w:rsid w:val="071F6AB6"/>
    <w:rsid w:val="08AC6772"/>
    <w:rsid w:val="08AF5C17"/>
    <w:rsid w:val="08AF79C5"/>
    <w:rsid w:val="08F63846"/>
    <w:rsid w:val="08FA50E4"/>
    <w:rsid w:val="097906FF"/>
    <w:rsid w:val="0A4C5E14"/>
    <w:rsid w:val="0B462863"/>
    <w:rsid w:val="0B5F1B77"/>
    <w:rsid w:val="0C120997"/>
    <w:rsid w:val="0C1464BD"/>
    <w:rsid w:val="0C4C3EA9"/>
    <w:rsid w:val="0CA77331"/>
    <w:rsid w:val="0CE045F1"/>
    <w:rsid w:val="0D71793F"/>
    <w:rsid w:val="0DE030E1"/>
    <w:rsid w:val="0DE6032D"/>
    <w:rsid w:val="0E3F3599"/>
    <w:rsid w:val="0E71409B"/>
    <w:rsid w:val="0E83792A"/>
    <w:rsid w:val="0E8A2A67"/>
    <w:rsid w:val="0E9E3B12"/>
    <w:rsid w:val="0F5512C6"/>
    <w:rsid w:val="118063A3"/>
    <w:rsid w:val="11B56CA5"/>
    <w:rsid w:val="11F95924"/>
    <w:rsid w:val="121C256F"/>
    <w:rsid w:val="12415B32"/>
    <w:rsid w:val="1272218F"/>
    <w:rsid w:val="12DC585B"/>
    <w:rsid w:val="130A7C63"/>
    <w:rsid w:val="137D5290"/>
    <w:rsid w:val="13E56991"/>
    <w:rsid w:val="15115C90"/>
    <w:rsid w:val="15205ED3"/>
    <w:rsid w:val="156F29B6"/>
    <w:rsid w:val="16184DFC"/>
    <w:rsid w:val="1635775C"/>
    <w:rsid w:val="16C61CAC"/>
    <w:rsid w:val="1703785A"/>
    <w:rsid w:val="1723614E"/>
    <w:rsid w:val="173B3498"/>
    <w:rsid w:val="17CE7E68"/>
    <w:rsid w:val="17FE4763"/>
    <w:rsid w:val="180C6BE2"/>
    <w:rsid w:val="184A5CEE"/>
    <w:rsid w:val="185540E5"/>
    <w:rsid w:val="18952734"/>
    <w:rsid w:val="18B31BFE"/>
    <w:rsid w:val="198A7DBF"/>
    <w:rsid w:val="19AC242B"/>
    <w:rsid w:val="19F33BB6"/>
    <w:rsid w:val="1A27385F"/>
    <w:rsid w:val="1A4C1518"/>
    <w:rsid w:val="1A6949FA"/>
    <w:rsid w:val="1A6C3968"/>
    <w:rsid w:val="1A705206"/>
    <w:rsid w:val="1AB570BD"/>
    <w:rsid w:val="1AE87493"/>
    <w:rsid w:val="1B027E29"/>
    <w:rsid w:val="1B5763C6"/>
    <w:rsid w:val="1B6F54BE"/>
    <w:rsid w:val="1BF73705"/>
    <w:rsid w:val="1C0523FA"/>
    <w:rsid w:val="1C344A54"/>
    <w:rsid w:val="1C3B5CE8"/>
    <w:rsid w:val="1C7C1FFC"/>
    <w:rsid w:val="1D644DCB"/>
    <w:rsid w:val="1DD512E6"/>
    <w:rsid w:val="1DE026A3"/>
    <w:rsid w:val="1DF0665E"/>
    <w:rsid w:val="1E285DF8"/>
    <w:rsid w:val="1E522E75"/>
    <w:rsid w:val="1E5459C1"/>
    <w:rsid w:val="1EA77665"/>
    <w:rsid w:val="1F3F5AEF"/>
    <w:rsid w:val="1F75506D"/>
    <w:rsid w:val="1F7A2683"/>
    <w:rsid w:val="1FC009DE"/>
    <w:rsid w:val="1FFD1E49"/>
    <w:rsid w:val="20BD6CCC"/>
    <w:rsid w:val="21076199"/>
    <w:rsid w:val="211663DC"/>
    <w:rsid w:val="213A031C"/>
    <w:rsid w:val="216C24A0"/>
    <w:rsid w:val="21823A71"/>
    <w:rsid w:val="2197751D"/>
    <w:rsid w:val="21C347B6"/>
    <w:rsid w:val="221A1EFC"/>
    <w:rsid w:val="2221328A"/>
    <w:rsid w:val="22A243CB"/>
    <w:rsid w:val="233B037C"/>
    <w:rsid w:val="23405992"/>
    <w:rsid w:val="23490CEA"/>
    <w:rsid w:val="23897339"/>
    <w:rsid w:val="239161EE"/>
    <w:rsid w:val="254C6870"/>
    <w:rsid w:val="259049AF"/>
    <w:rsid w:val="261F5D33"/>
    <w:rsid w:val="26AF355A"/>
    <w:rsid w:val="272D3C01"/>
    <w:rsid w:val="273B71CF"/>
    <w:rsid w:val="2748073A"/>
    <w:rsid w:val="274F2647"/>
    <w:rsid w:val="275A639C"/>
    <w:rsid w:val="277B51EB"/>
    <w:rsid w:val="280B656E"/>
    <w:rsid w:val="28314492"/>
    <w:rsid w:val="28486025"/>
    <w:rsid w:val="288B76AF"/>
    <w:rsid w:val="28A95D87"/>
    <w:rsid w:val="28AD5878"/>
    <w:rsid w:val="28ED2118"/>
    <w:rsid w:val="295B45BF"/>
    <w:rsid w:val="29CA4207"/>
    <w:rsid w:val="2A73489F"/>
    <w:rsid w:val="2AF47875"/>
    <w:rsid w:val="2B54022C"/>
    <w:rsid w:val="2B85488A"/>
    <w:rsid w:val="2BAF1907"/>
    <w:rsid w:val="2BC96E6C"/>
    <w:rsid w:val="2BD31A99"/>
    <w:rsid w:val="2BE23A8A"/>
    <w:rsid w:val="2C0F23A5"/>
    <w:rsid w:val="2C18486D"/>
    <w:rsid w:val="2C300C99"/>
    <w:rsid w:val="2C7165EF"/>
    <w:rsid w:val="2C882884"/>
    <w:rsid w:val="2CD53018"/>
    <w:rsid w:val="2CDD4252"/>
    <w:rsid w:val="2D4A18E7"/>
    <w:rsid w:val="2D597D7C"/>
    <w:rsid w:val="2D616C31"/>
    <w:rsid w:val="2DFE26D1"/>
    <w:rsid w:val="2E073308"/>
    <w:rsid w:val="2E652751"/>
    <w:rsid w:val="2F397E65"/>
    <w:rsid w:val="2F8A67C9"/>
    <w:rsid w:val="300A1801"/>
    <w:rsid w:val="30314FE0"/>
    <w:rsid w:val="306D62D9"/>
    <w:rsid w:val="30890978"/>
    <w:rsid w:val="30D61664"/>
    <w:rsid w:val="311F12DD"/>
    <w:rsid w:val="31527E83"/>
    <w:rsid w:val="317F3B29"/>
    <w:rsid w:val="31A77C9D"/>
    <w:rsid w:val="33356B95"/>
    <w:rsid w:val="335E60EC"/>
    <w:rsid w:val="33BE4DDD"/>
    <w:rsid w:val="33ED121E"/>
    <w:rsid w:val="341B5D8B"/>
    <w:rsid w:val="34637732"/>
    <w:rsid w:val="34D36666"/>
    <w:rsid w:val="356E638F"/>
    <w:rsid w:val="35B66F3C"/>
    <w:rsid w:val="35C67F79"/>
    <w:rsid w:val="365B6913"/>
    <w:rsid w:val="377834F5"/>
    <w:rsid w:val="37AE5168"/>
    <w:rsid w:val="37CF580A"/>
    <w:rsid w:val="382B0567"/>
    <w:rsid w:val="38453E1F"/>
    <w:rsid w:val="3891486E"/>
    <w:rsid w:val="38B83D14"/>
    <w:rsid w:val="38FE5C7B"/>
    <w:rsid w:val="39455658"/>
    <w:rsid w:val="397D4DF2"/>
    <w:rsid w:val="39A131D7"/>
    <w:rsid w:val="39D76BF8"/>
    <w:rsid w:val="3A2D6818"/>
    <w:rsid w:val="3AC802EF"/>
    <w:rsid w:val="3ACC7DDF"/>
    <w:rsid w:val="3ADE3FB6"/>
    <w:rsid w:val="3AF9494C"/>
    <w:rsid w:val="3B697D24"/>
    <w:rsid w:val="3B852615"/>
    <w:rsid w:val="3BD243C9"/>
    <w:rsid w:val="3BF55114"/>
    <w:rsid w:val="3C1F03E3"/>
    <w:rsid w:val="3CC72F54"/>
    <w:rsid w:val="3CD236A7"/>
    <w:rsid w:val="3CDC4526"/>
    <w:rsid w:val="3CE55282"/>
    <w:rsid w:val="3D09356D"/>
    <w:rsid w:val="3D3659E4"/>
    <w:rsid w:val="3D583BAC"/>
    <w:rsid w:val="3D642021"/>
    <w:rsid w:val="3D9646D4"/>
    <w:rsid w:val="3DC37984"/>
    <w:rsid w:val="3DF80EEB"/>
    <w:rsid w:val="3E6D3687"/>
    <w:rsid w:val="3E6D7B2B"/>
    <w:rsid w:val="3E9F580B"/>
    <w:rsid w:val="3EE576C2"/>
    <w:rsid w:val="3EFD0EAF"/>
    <w:rsid w:val="3F0B4C4E"/>
    <w:rsid w:val="3F205C9A"/>
    <w:rsid w:val="3F6C7DE3"/>
    <w:rsid w:val="3F7171A7"/>
    <w:rsid w:val="3F780EC3"/>
    <w:rsid w:val="3FA72BC9"/>
    <w:rsid w:val="3FA96941"/>
    <w:rsid w:val="40754A75"/>
    <w:rsid w:val="40D43E92"/>
    <w:rsid w:val="419D4283"/>
    <w:rsid w:val="41D70762"/>
    <w:rsid w:val="41E06866"/>
    <w:rsid w:val="42134546"/>
    <w:rsid w:val="425D3A13"/>
    <w:rsid w:val="426B25D4"/>
    <w:rsid w:val="428B0580"/>
    <w:rsid w:val="429531AD"/>
    <w:rsid w:val="42F26851"/>
    <w:rsid w:val="42F36125"/>
    <w:rsid w:val="43A01E09"/>
    <w:rsid w:val="43DD305D"/>
    <w:rsid w:val="441A605F"/>
    <w:rsid w:val="44786A70"/>
    <w:rsid w:val="44915BF6"/>
    <w:rsid w:val="44B042CE"/>
    <w:rsid w:val="460348D1"/>
    <w:rsid w:val="467B090B"/>
    <w:rsid w:val="467B5062"/>
    <w:rsid w:val="468C2FEB"/>
    <w:rsid w:val="468E063F"/>
    <w:rsid w:val="471F573B"/>
    <w:rsid w:val="47484C91"/>
    <w:rsid w:val="47E81FD1"/>
    <w:rsid w:val="47FB61A8"/>
    <w:rsid w:val="482D3E87"/>
    <w:rsid w:val="48AB372A"/>
    <w:rsid w:val="48E24C72"/>
    <w:rsid w:val="48E857AF"/>
    <w:rsid w:val="498875C7"/>
    <w:rsid w:val="4A167CB2"/>
    <w:rsid w:val="4A1B73C5"/>
    <w:rsid w:val="4A5D0A54"/>
    <w:rsid w:val="4B9506C1"/>
    <w:rsid w:val="4BB5666E"/>
    <w:rsid w:val="4BB87F0C"/>
    <w:rsid w:val="4C0D0258"/>
    <w:rsid w:val="4CCC4037"/>
    <w:rsid w:val="4D422183"/>
    <w:rsid w:val="4DBA61BD"/>
    <w:rsid w:val="4DEB45C9"/>
    <w:rsid w:val="4E166EB8"/>
    <w:rsid w:val="4E2A1D94"/>
    <w:rsid w:val="4EB726FD"/>
    <w:rsid w:val="4EBE0BED"/>
    <w:rsid w:val="4EBE1CDD"/>
    <w:rsid w:val="4EE259CC"/>
    <w:rsid w:val="4EE334F2"/>
    <w:rsid w:val="4F602D94"/>
    <w:rsid w:val="4F734876"/>
    <w:rsid w:val="50642410"/>
    <w:rsid w:val="50A32F39"/>
    <w:rsid w:val="50FD6AED"/>
    <w:rsid w:val="51167BAE"/>
    <w:rsid w:val="51493AE0"/>
    <w:rsid w:val="51FA302C"/>
    <w:rsid w:val="521C11F4"/>
    <w:rsid w:val="522602C5"/>
    <w:rsid w:val="527728CF"/>
    <w:rsid w:val="52E31D12"/>
    <w:rsid w:val="53560736"/>
    <w:rsid w:val="53AE2320"/>
    <w:rsid w:val="54263A4D"/>
    <w:rsid w:val="543A3BB4"/>
    <w:rsid w:val="558F1CDD"/>
    <w:rsid w:val="559A7000"/>
    <w:rsid w:val="560A5808"/>
    <w:rsid w:val="56AD68BF"/>
    <w:rsid w:val="56B440F1"/>
    <w:rsid w:val="56C67981"/>
    <w:rsid w:val="57633422"/>
    <w:rsid w:val="57961A49"/>
    <w:rsid w:val="579E445A"/>
    <w:rsid w:val="5804655E"/>
    <w:rsid w:val="594B23BF"/>
    <w:rsid w:val="59975605"/>
    <w:rsid w:val="59A85A64"/>
    <w:rsid w:val="59BB7545"/>
    <w:rsid w:val="5A3F1F24"/>
    <w:rsid w:val="5A767910"/>
    <w:rsid w:val="5AFA3660"/>
    <w:rsid w:val="5B303F63"/>
    <w:rsid w:val="5BBA55DA"/>
    <w:rsid w:val="5BBB7CD0"/>
    <w:rsid w:val="5BF22FC6"/>
    <w:rsid w:val="5BF64864"/>
    <w:rsid w:val="5CAB38A1"/>
    <w:rsid w:val="5CBA3AE4"/>
    <w:rsid w:val="5CDB3A5A"/>
    <w:rsid w:val="5CE15514"/>
    <w:rsid w:val="5CF54B1C"/>
    <w:rsid w:val="5D01018F"/>
    <w:rsid w:val="5D485594"/>
    <w:rsid w:val="5D6121B1"/>
    <w:rsid w:val="5DCF1811"/>
    <w:rsid w:val="5E502F8B"/>
    <w:rsid w:val="5F41229A"/>
    <w:rsid w:val="5F4678B1"/>
    <w:rsid w:val="5F724B4A"/>
    <w:rsid w:val="5F8C1C3B"/>
    <w:rsid w:val="5FBC4017"/>
    <w:rsid w:val="5FC92290"/>
    <w:rsid w:val="60483AFC"/>
    <w:rsid w:val="60575AEE"/>
    <w:rsid w:val="60BF3DBF"/>
    <w:rsid w:val="613025C6"/>
    <w:rsid w:val="61573FF7"/>
    <w:rsid w:val="61D174DD"/>
    <w:rsid w:val="621B3277"/>
    <w:rsid w:val="6283706E"/>
    <w:rsid w:val="62B92A90"/>
    <w:rsid w:val="631101D6"/>
    <w:rsid w:val="640F3CB3"/>
    <w:rsid w:val="64970BAF"/>
    <w:rsid w:val="64C9520C"/>
    <w:rsid w:val="64F82F1D"/>
    <w:rsid w:val="65102E3B"/>
    <w:rsid w:val="65CB6D62"/>
    <w:rsid w:val="67277FC8"/>
    <w:rsid w:val="67CE2B39"/>
    <w:rsid w:val="67DA328C"/>
    <w:rsid w:val="68996CA3"/>
    <w:rsid w:val="68B25FB7"/>
    <w:rsid w:val="692A0243"/>
    <w:rsid w:val="69450BD9"/>
    <w:rsid w:val="696C43B8"/>
    <w:rsid w:val="69A92798"/>
    <w:rsid w:val="6A164324"/>
    <w:rsid w:val="6A1A3E14"/>
    <w:rsid w:val="6A7D43A3"/>
    <w:rsid w:val="6B1E16E2"/>
    <w:rsid w:val="6B8D6867"/>
    <w:rsid w:val="6BC73B27"/>
    <w:rsid w:val="6C615D2A"/>
    <w:rsid w:val="6C7C2B64"/>
    <w:rsid w:val="6C8163CC"/>
    <w:rsid w:val="6C97799E"/>
    <w:rsid w:val="6CC4275D"/>
    <w:rsid w:val="6CE07597"/>
    <w:rsid w:val="6D062D75"/>
    <w:rsid w:val="6DC81DD9"/>
    <w:rsid w:val="6DDD3AD6"/>
    <w:rsid w:val="6DE76703"/>
    <w:rsid w:val="6E001573"/>
    <w:rsid w:val="6E160D96"/>
    <w:rsid w:val="6E3F209B"/>
    <w:rsid w:val="6E775CD9"/>
    <w:rsid w:val="6E7F2DDF"/>
    <w:rsid w:val="6EAE7221"/>
    <w:rsid w:val="6F0D3F47"/>
    <w:rsid w:val="6F60051B"/>
    <w:rsid w:val="6F655B31"/>
    <w:rsid w:val="6F6F69B0"/>
    <w:rsid w:val="6F712728"/>
    <w:rsid w:val="6FA81EC2"/>
    <w:rsid w:val="6FD1766A"/>
    <w:rsid w:val="702754DC"/>
    <w:rsid w:val="703F2826"/>
    <w:rsid w:val="70BC5C25"/>
    <w:rsid w:val="72031631"/>
    <w:rsid w:val="72B34E05"/>
    <w:rsid w:val="73117D7E"/>
    <w:rsid w:val="7318110C"/>
    <w:rsid w:val="73326672"/>
    <w:rsid w:val="73C13552"/>
    <w:rsid w:val="73C96BBB"/>
    <w:rsid w:val="73D43285"/>
    <w:rsid w:val="73E62FB9"/>
    <w:rsid w:val="74CC21AE"/>
    <w:rsid w:val="74EE65C9"/>
    <w:rsid w:val="74F159DC"/>
    <w:rsid w:val="74FA4F6E"/>
    <w:rsid w:val="753D4E5A"/>
    <w:rsid w:val="75D92DD5"/>
    <w:rsid w:val="760A02B6"/>
    <w:rsid w:val="76361FD5"/>
    <w:rsid w:val="76387F6A"/>
    <w:rsid w:val="766308F1"/>
    <w:rsid w:val="768076F4"/>
    <w:rsid w:val="76D11CFE"/>
    <w:rsid w:val="7731279D"/>
    <w:rsid w:val="777850EB"/>
    <w:rsid w:val="78650950"/>
    <w:rsid w:val="788D60F9"/>
    <w:rsid w:val="78A82F32"/>
    <w:rsid w:val="78E75CE2"/>
    <w:rsid w:val="792A3948"/>
    <w:rsid w:val="79BA2F1D"/>
    <w:rsid w:val="79FA5A10"/>
    <w:rsid w:val="7A083C89"/>
    <w:rsid w:val="7A792DD8"/>
    <w:rsid w:val="7A862E00"/>
    <w:rsid w:val="7AB14320"/>
    <w:rsid w:val="7ADD5115"/>
    <w:rsid w:val="7B4038F6"/>
    <w:rsid w:val="7B4C246F"/>
    <w:rsid w:val="7B6018A2"/>
    <w:rsid w:val="7B7B66DC"/>
    <w:rsid w:val="7C0C5586"/>
    <w:rsid w:val="7CAD0B17"/>
    <w:rsid w:val="7CB06D61"/>
    <w:rsid w:val="7D515947"/>
    <w:rsid w:val="7D7A30EC"/>
    <w:rsid w:val="7DD547CA"/>
    <w:rsid w:val="7DEB7B49"/>
    <w:rsid w:val="7DF12C86"/>
    <w:rsid w:val="7E1F77F3"/>
    <w:rsid w:val="7E7C69F3"/>
    <w:rsid w:val="7EAD1F52"/>
    <w:rsid w:val="7FCD4D27"/>
    <w:rsid w:val="7FE0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autoRedefine/>
    <w:qFormat/>
    <w:uiPriority w:val="99"/>
    <w:rPr>
      <w:rFonts w:ascii="等线" w:hAnsi="等线" w:eastAsia="等线" w:cs="Times New Roman"/>
      <w:kern w:val="2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等线" w:hAnsi="等线" w:eastAsia="等线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</Words>
  <Characters>515</Characters>
  <Lines>4</Lines>
  <Paragraphs>1</Paragraphs>
  <TotalTime>29</TotalTime>
  <ScaleCrop>false</ScaleCrop>
  <LinksUpToDate>false</LinksUpToDate>
  <CharactersWithSpaces>604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2023-09-04T01:56:00Z</dcterms:created>
  <dc:creator>曹施凡</dc:creator>
  <cp:lastModifiedBy>M_M</cp:lastModifiedBy>
  <cp:lastPrinted>2023-11-07T03:47:00Z</cp:lastPrinted>
  <dcterms:modified xsi:type="dcterms:W3CDTF">2024-03-28T03:57:50Z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67E8A838AB024F8288E1708845E324C1_13</vt:lpwstr>
  </property>
</Properties>
</file>